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D0" w:rsidRDefault="002A67D0" w:rsidP="002A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D0" w:rsidRPr="002A67D0" w:rsidRDefault="002A67D0" w:rsidP="002A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D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A67D0" w:rsidRDefault="002A67D0" w:rsidP="002A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D0" w:rsidRPr="002A67D0" w:rsidRDefault="002A67D0" w:rsidP="002A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D0">
        <w:rPr>
          <w:rFonts w:ascii="Times New Roman" w:hAnsi="Times New Roman" w:cs="Times New Roman"/>
          <w:sz w:val="24"/>
          <w:szCs w:val="24"/>
        </w:rPr>
        <w:t xml:space="preserve">Предоставляя свои персональные данные Пользователь даёт согласие на обработку, хранение и использование своих персональных данных на основании ФЗ № 152-ФЗ «О персональных данных» от 27.07.2006 г. в следующих целях: </w:t>
      </w:r>
    </w:p>
    <w:p w:rsidR="00B33856" w:rsidRPr="002A67D0" w:rsidRDefault="002A67D0" w:rsidP="00B338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D0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021683">
        <w:rPr>
          <w:rFonts w:ascii="Times New Roman" w:hAnsi="Times New Roman" w:cs="Times New Roman"/>
          <w:sz w:val="24"/>
          <w:szCs w:val="24"/>
        </w:rPr>
        <w:t>обратной связи с Пользователем</w:t>
      </w:r>
      <w:r w:rsidRPr="002A67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21683" w:rsidRDefault="00021683" w:rsidP="002A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7D0" w:rsidRPr="002A67D0" w:rsidRDefault="002A67D0" w:rsidP="002A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D0">
        <w:rPr>
          <w:rFonts w:ascii="Times New Roman" w:hAnsi="Times New Roman" w:cs="Times New Roman"/>
          <w:sz w:val="24"/>
          <w:szCs w:val="24"/>
        </w:rPr>
        <w:t xml:space="preserve">Под персональными данными подразумевается любая информация личного характера, позволяющая установить личность Пользователя/Покупателя такая как: </w:t>
      </w:r>
    </w:p>
    <w:p w:rsidR="002A67D0" w:rsidRPr="002A67D0" w:rsidRDefault="005D49B1" w:rsidP="002A6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Фамилия</w:t>
      </w:r>
    </w:p>
    <w:p w:rsidR="002A67D0" w:rsidRPr="002A67D0" w:rsidRDefault="002A67D0" w:rsidP="002A6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D0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2A67D0" w:rsidRPr="002A67D0" w:rsidRDefault="002A67D0" w:rsidP="002A6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D0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021683" w:rsidRDefault="00021683" w:rsidP="002A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7D0" w:rsidRPr="002A67D0" w:rsidRDefault="002A67D0" w:rsidP="002A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D0">
        <w:rPr>
          <w:rFonts w:ascii="Times New Roman" w:hAnsi="Times New Roman" w:cs="Times New Roman"/>
          <w:sz w:val="24"/>
          <w:szCs w:val="24"/>
        </w:rPr>
        <w:t xml:space="preserve"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 </w:t>
      </w:r>
    </w:p>
    <w:p w:rsidR="00021683" w:rsidRDefault="00021683" w:rsidP="002A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7D0" w:rsidRPr="002A67D0" w:rsidRDefault="002A67D0" w:rsidP="002A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D0">
        <w:rPr>
          <w:rFonts w:ascii="Times New Roman" w:hAnsi="Times New Roman" w:cs="Times New Roman"/>
          <w:sz w:val="24"/>
          <w:szCs w:val="24"/>
        </w:rPr>
        <w:t xml:space="preserve">Компания обязуется не передавать полученные персональные данные третьим лицам, за исключением следующих случаев: </w:t>
      </w:r>
    </w:p>
    <w:p w:rsidR="002A67D0" w:rsidRPr="002A67D0" w:rsidRDefault="002A67D0" w:rsidP="002A6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D0">
        <w:rPr>
          <w:rFonts w:ascii="Times New Roman" w:hAnsi="Times New Roman" w:cs="Times New Roman"/>
          <w:sz w:val="24"/>
          <w:szCs w:val="24"/>
        </w:rPr>
        <w:t xml:space="preserve">По запросам уполномоченных органов государственной власти РФ только по основаниям и в порядке, установленным законодательством РФ </w:t>
      </w:r>
    </w:p>
    <w:p w:rsidR="00021683" w:rsidRDefault="00021683" w:rsidP="002A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683" w:rsidRDefault="002A67D0" w:rsidP="002A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D0">
        <w:rPr>
          <w:rFonts w:ascii="Times New Roman" w:hAnsi="Times New Roman" w:cs="Times New Roman"/>
          <w:sz w:val="24"/>
          <w:szCs w:val="24"/>
        </w:rPr>
        <w:t xml:space="preserve">Компания оставляет за собой право вносить изменения в одностороннем порядке в настоящие </w:t>
      </w:r>
      <w:r w:rsidR="00021683">
        <w:rPr>
          <w:rFonts w:ascii="Times New Roman" w:hAnsi="Times New Roman" w:cs="Times New Roman"/>
          <w:sz w:val="24"/>
          <w:szCs w:val="24"/>
        </w:rPr>
        <w:t>Согласие</w:t>
      </w:r>
      <w:r w:rsidRPr="002A67D0">
        <w:rPr>
          <w:rFonts w:ascii="Times New Roman" w:hAnsi="Times New Roman" w:cs="Times New Roman"/>
          <w:sz w:val="24"/>
          <w:szCs w:val="24"/>
        </w:rPr>
        <w:t xml:space="preserve">, при условии, что изменения не противоречат действующему законодательству РФ. </w:t>
      </w:r>
    </w:p>
    <w:p w:rsidR="00021683" w:rsidRDefault="00021683" w:rsidP="002A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7D0" w:rsidRPr="002A67D0" w:rsidRDefault="002A67D0" w:rsidP="002A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D0">
        <w:rPr>
          <w:rFonts w:ascii="Times New Roman" w:hAnsi="Times New Roman" w:cs="Times New Roman"/>
          <w:sz w:val="24"/>
          <w:szCs w:val="24"/>
        </w:rPr>
        <w:t>Изменения условий настоящ</w:t>
      </w:r>
      <w:r w:rsidR="00021683">
        <w:rPr>
          <w:rFonts w:ascii="Times New Roman" w:hAnsi="Times New Roman" w:cs="Times New Roman"/>
          <w:sz w:val="24"/>
          <w:szCs w:val="24"/>
        </w:rPr>
        <w:t>его</w:t>
      </w:r>
      <w:r w:rsidRPr="002A67D0">
        <w:rPr>
          <w:rFonts w:ascii="Times New Roman" w:hAnsi="Times New Roman" w:cs="Times New Roman"/>
          <w:sz w:val="24"/>
          <w:szCs w:val="24"/>
        </w:rPr>
        <w:t xml:space="preserve"> </w:t>
      </w:r>
      <w:r w:rsidR="00021683">
        <w:rPr>
          <w:rFonts w:ascii="Times New Roman" w:hAnsi="Times New Roman" w:cs="Times New Roman"/>
          <w:sz w:val="24"/>
          <w:szCs w:val="24"/>
        </w:rPr>
        <w:t>Согласия</w:t>
      </w:r>
      <w:r w:rsidRPr="002A67D0">
        <w:rPr>
          <w:rFonts w:ascii="Times New Roman" w:hAnsi="Times New Roman" w:cs="Times New Roman"/>
          <w:sz w:val="24"/>
          <w:szCs w:val="24"/>
        </w:rPr>
        <w:t xml:space="preserve"> вступают в силу после </w:t>
      </w:r>
      <w:r w:rsidR="00021683">
        <w:rPr>
          <w:rFonts w:ascii="Times New Roman" w:hAnsi="Times New Roman" w:cs="Times New Roman"/>
          <w:sz w:val="24"/>
          <w:szCs w:val="24"/>
        </w:rPr>
        <w:t>его</w:t>
      </w:r>
      <w:r w:rsidRPr="002A67D0">
        <w:rPr>
          <w:rFonts w:ascii="Times New Roman" w:hAnsi="Times New Roman" w:cs="Times New Roman"/>
          <w:sz w:val="24"/>
          <w:szCs w:val="24"/>
        </w:rPr>
        <w:t xml:space="preserve"> публикации на Сайте. </w:t>
      </w:r>
    </w:p>
    <w:p w:rsidR="008E0689" w:rsidRDefault="008E0689" w:rsidP="002A67D0">
      <w:pPr>
        <w:jc w:val="both"/>
      </w:pPr>
    </w:p>
    <w:sectPr w:rsidR="008E0689" w:rsidSect="00B10F06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6CF1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D0"/>
    <w:rsid w:val="00021683"/>
    <w:rsid w:val="002A67D0"/>
    <w:rsid w:val="005D49B1"/>
    <w:rsid w:val="008E0689"/>
    <w:rsid w:val="00B3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0CB39-9527-418D-BBDF-FBEDC3DC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 Хадижат</dc:creator>
  <cp:keywords/>
  <dc:description/>
  <cp:lastModifiedBy>Исмаилова Хадижат</cp:lastModifiedBy>
  <cp:revision>5</cp:revision>
  <dcterms:created xsi:type="dcterms:W3CDTF">2020-01-20T13:24:00Z</dcterms:created>
  <dcterms:modified xsi:type="dcterms:W3CDTF">2020-01-20T14:02:00Z</dcterms:modified>
</cp:coreProperties>
</file>